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62" w:rsidRPr="004B359B" w:rsidRDefault="007952BF" w:rsidP="00BC3C6B">
      <w:pPr>
        <w:pStyle w:val="berschrift2"/>
        <w:rPr>
          <w:lang w:val="en-GB"/>
        </w:rPr>
      </w:pPr>
    </w:p>
    <w:p w:rsidR="009022BD" w:rsidRPr="004B359B" w:rsidRDefault="007952BF" w:rsidP="009022BD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  <w:lang w:val="en-GB"/>
        </w:rPr>
      </w:pPr>
    </w:p>
    <w:p w:rsidR="00843D99" w:rsidRPr="004B359B" w:rsidRDefault="00880B57" w:rsidP="00843D99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4B359B">
        <w:rPr>
          <w:rFonts w:ascii="Arial" w:eastAsia="Arial" w:hAnsi="Arial" w:cs="Arial"/>
          <w:color w:val="auto"/>
          <w:sz w:val="24"/>
          <w:szCs w:val="24"/>
          <w:lang w:val="en-GB"/>
        </w:rPr>
        <w:t>Press release</w:t>
      </w:r>
    </w:p>
    <w:p w:rsidR="00843D99" w:rsidRPr="004B359B" w:rsidRDefault="007952BF" w:rsidP="00843D99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</w:p>
    <w:p w:rsidR="0005534A" w:rsidRPr="004B359B" w:rsidRDefault="00880B57" w:rsidP="0005534A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  <w:r w:rsidRPr="004B359B">
        <w:rPr>
          <w:rFonts w:ascii="Arial" w:eastAsia="Arial" w:hAnsi="Arial" w:cs="Arial"/>
          <w:b/>
          <w:bCs/>
          <w:color w:val="auto"/>
          <w:sz w:val="24"/>
          <w:szCs w:val="24"/>
          <w:lang w:val="en-GB"/>
        </w:rPr>
        <w:t>Checkmate for dull men’s staples</w:t>
      </w:r>
    </w:p>
    <w:p w:rsidR="0005534A" w:rsidRPr="004B359B" w:rsidRDefault="00880B57" w:rsidP="008521FA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  <w:r w:rsidRPr="004B359B">
        <w:rPr>
          <w:rFonts w:ascii="Arial" w:eastAsia="Arial" w:hAnsi="Arial" w:cs="Arial"/>
          <w:b/>
          <w:bCs/>
          <w:color w:val="auto"/>
          <w:sz w:val="24"/>
          <w:szCs w:val="24"/>
          <w:lang w:val="en-GB"/>
        </w:rPr>
        <w:t>BLACKSOCKS men’s underwear in a stylish chessboard pattern</w:t>
      </w:r>
    </w:p>
    <w:p w:rsidR="006A7FED" w:rsidRPr="004B359B" w:rsidRDefault="007952BF" w:rsidP="008521FA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</w:p>
    <w:p w:rsidR="00553018" w:rsidRPr="004B359B" w:rsidRDefault="00880B57" w:rsidP="006A7FED">
      <w:pPr>
        <w:spacing w:after="0" w:line="360" w:lineRule="auto"/>
        <w:jc w:val="both"/>
        <w:rPr>
          <w:rFonts w:ascii="Arial" w:eastAsia="Times New Roman" w:hAnsi="Arial" w:cs="Arial"/>
          <w:color w:val="auto"/>
          <w:szCs w:val="24"/>
          <w:lang w:val="en-GB"/>
        </w:rPr>
      </w:pPr>
      <w:r w:rsidRPr="004B359B">
        <w:rPr>
          <w:rFonts w:ascii="Arial" w:eastAsia="Arial" w:hAnsi="Arial" w:cs="Arial"/>
          <w:color w:val="auto"/>
          <w:lang w:val="en-GB"/>
        </w:rPr>
        <w:t xml:space="preserve">Swiss online pioneer BLACKSOCKS’ sleek new collection of boxers is flying the flag for men’s underwear. </w:t>
      </w:r>
    </w:p>
    <w:p w:rsidR="00877DB3" w:rsidRPr="004B359B" w:rsidRDefault="00BB6EB9" w:rsidP="006A7FED">
      <w:pPr>
        <w:spacing w:after="0" w:line="360" w:lineRule="auto"/>
        <w:jc w:val="both"/>
        <w:rPr>
          <w:rFonts w:ascii="Arial" w:eastAsia="Times New Roman" w:hAnsi="Arial" w:cs="Arial"/>
          <w:color w:val="auto"/>
          <w:szCs w:val="24"/>
          <w:lang w:val="en-GB"/>
        </w:rPr>
      </w:pPr>
      <w:r>
        <w:rPr>
          <w:rFonts w:ascii="Arial" w:eastAsia="Arial" w:hAnsi="Arial" w:cs="Arial"/>
          <w:color w:val="auto"/>
          <w:lang w:val="en-GB"/>
        </w:rPr>
        <w:t xml:space="preserve">These </w:t>
      </w:r>
      <w:r w:rsidR="007952BF">
        <w:rPr>
          <w:rFonts w:ascii="Arial" w:eastAsia="Arial" w:hAnsi="Arial" w:cs="Arial"/>
          <w:color w:val="auto"/>
          <w:lang w:val="en-GB"/>
        </w:rPr>
        <w:t>checked</w:t>
      </w:r>
      <w:bookmarkStart w:id="0" w:name="_GoBack"/>
      <w:bookmarkEnd w:id="0"/>
      <w:r>
        <w:rPr>
          <w:rFonts w:ascii="Arial" w:eastAsia="Arial" w:hAnsi="Arial" w:cs="Arial"/>
          <w:color w:val="auto"/>
          <w:lang w:val="en-GB"/>
        </w:rPr>
        <w:t xml:space="preserve"> boxer shorts made</w:t>
      </w:r>
      <w:r w:rsidR="000F7E9A">
        <w:rPr>
          <w:rFonts w:ascii="Arial" w:eastAsia="Arial" w:hAnsi="Arial" w:cs="Arial"/>
          <w:color w:val="auto"/>
          <w:lang w:val="en-GB"/>
        </w:rPr>
        <w:t xml:space="preserve"> of</w:t>
      </w:r>
      <w:r>
        <w:rPr>
          <w:rFonts w:ascii="Arial" w:eastAsia="Arial" w:hAnsi="Arial" w:cs="Arial"/>
          <w:color w:val="auto"/>
          <w:lang w:val="en-GB"/>
        </w:rPr>
        <w:t xml:space="preserve"> the </w:t>
      </w:r>
      <w:r w:rsidR="00880B57" w:rsidRPr="004B359B">
        <w:rPr>
          <w:rFonts w:ascii="Arial" w:eastAsia="Arial" w:hAnsi="Arial" w:cs="Arial"/>
          <w:color w:val="auto"/>
          <w:lang w:val="en-GB"/>
        </w:rPr>
        <w:t xml:space="preserve">finest Pima cotton are the perfect style gambit, as well as offering a perfect, fantastically comfortable fit. These boxer shorts with a classic chessboard design are launching in August. First come, first served! The boxer shorts are available in the sizes S to XXL. Quick and simple with easy online ordering from </w:t>
      </w:r>
      <w:hyperlink r:id="rId6" w:history="1">
        <w:r w:rsidR="00880B57" w:rsidRPr="004B359B">
          <w:rPr>
            <w:rFonts w:ascii="Arial" w:eastAsia="Arial" w:hAnsi="Arial" w:cs="Arial"/>
            <w:u w:val="single"/>
            <w:lang w:val="en-GB"/>
          </w:rPr>
          <w:t>BLACKSOCKS</w:t>
        </w:r>
      </w:hyperlink>
      <w:r w:rsidR="00880B57" w:rsidRPr="004B359B">
        <w:rPr>
          <w:rFonts w:ascii="Arial" w:eastAsia="Arial" w:hAnsi="Arial" w:cs="Arial"/>
          <w:color w:val="auto"/>
          <w:lang w:val="en-GB"/>
        </w:rPr>
        <w:t xml:space="preserve">. </w:t>
      </w:r>
    </w:p>
    <w:p w:rsidR="00FE210B" w:rsidRPr="004B359B" w:rsidRDefault="007952BF" w:rsidP="008B73DF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</w:p>
    <w:p w:rsidR="00877DB3" w:rsidRPr="004B359B" w:rsidRDefault="00880B57" w:rsidP="00877DB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4B359B">
        <w:rPr>
          <w:rFonts w:ascii="Helvetica" w:hAnsi="Helvetica"/>
          <w:noProof/>
          <w:sz w:val="18"/>
          <w:szCs w:val="18"/>
        </w:rPr>
        <w:drawing>
          <wp:inline distT="0" distB="0" distL="0" distR="0">
            <wp:extent cx="3782815" cy="2733675"/>
            <wp:effectExtent l="0" t="0" r="8255" b="0"/>
            <wp:docPr id="1" name="Grafik 1" descr="cid:image001.jpg@01D2F0D4.AE07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9129" name="37C946EF-991F-4C7F-832E-E5AA62F0FEAF" descr="cid:image001.jpg@01D2F0D4.AE07DE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86" cy="27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0" w:rsidRPr="004B359B" w:rsidRDefault="007952BF" w:rsidP="008B73DF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lang w:val="en-GB"/>
        </w:rPr>
      </w:pPr>
    </w:p>
    <w:p w:rsidR="00002A80" w:rsidRPr="004B359B" w:rsidRDefault="007952BF" w:rsidP="00B95951">
      <w:pPr>
        <w:spacing w:after="0"/>
        <w:jc w:val="both"/>
        <w:rPr>
          <w:rFonts w:ascii="Arial" w:hAnsi="Arial"/>
          <w:b/>
          <w:bCs/>
          <w:sz w:val="19"/>
          <w:szCs w:val="19"/>
          <w:lang w:val="en-GB"/>
        </w:rPr>
      </w:pPr>
    </w:p>
    <w:p w:rsidR="00753DED" w:rsidRPr="004B359B" w:rsidRDefault="007952BF" w:rsidP="00753DED">
      <w:pPr>
        <w:spacing w:after="0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</w:p>
    <w:p w:rsidR="009E2162" w:rsidRPr="004B359B" w:rsidRDefault="00880B57" w:rsidP="00982C1C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  <w:lang w:val="en-GB"/>
        </w:rPr>
      </w:pPr>
      <w:r w:rsidRPr="004B359B">
        <w:rPr>
          <w:rFonts w:ascii="Arial" w:eastAsia="Arial" w:hAnsi="Arial" w:cs="Arial"/>
          <w:b/>
          <w:bCs/>
          <w:sz w:val="19"/>
          <w:szCs w:val="19"/>
          <w:lang w:val="en-GB"/>
        </w:rPr>
        <w:t>ABOUT BLACKSOCKS</w:t>
      </w:r>
    </w:p>
    <w:p w:rsidR="005B6770" w:rsidRPr="004B359B" w:rsidRDefault="00880B57" w:rsidP="00982C1C">
      <w:pPr>
        <w:spacing w:after="0" w:line="240" w:lineRule="auto"/>
        <w:jc w:val="both"/>
        <w:rPr>
          <w:rStyle w:val="Link1"/>
          <w:rFonts w:ascii="Arial" w:hAnsi="Arial"/>
          <w:i/>
          <w:iCs/>
          <w:sz w:val="19"/>
          <w:szCs w:val="19"/>
          <w:lang w:val="en-GB"/>
        </w:rPr>
      </w:pPr>
      <w:r w:rsidRPr="004B359B">
        <w:rPr>
          <w:rFonts w:ascii="Arial" w:eastAsia="Arial" w:hAnsi="Arial" w:cs="Arial"/>
          <w:sz w:val="19"/>
          <w:szCs w:val="19"/>
          <w:lang w:val="en-GB"/>
        </w:rPr>
        <w:t xml:space="preserve">Completely free of any more sock sorrows – the concept with which Samy Liechti, founder of </w:t>
      </w:r>
      <w:r w:rsidRPr="004B359B">
        <w:rPr>
          <w:rFonts w:ascii="Arial" w:eastAsia="Arial" w:hAnsi="Arial" w:cs="Arial"/>
          <w:b/>
          <w:bCs/>
          <w:sz w:val="19"/>
          <w:szCs w:val="19"/>
          <w:lang w:val="en-GB"/>
        </w:rPr>
        <w:t>BLACKSOCKS</w:t>
      </w:r>
      <w:r w:rsidRPr="004B359B">
        <w:rPr>
          <w:rFonts w:ascii="Arial" w:eastAsia="Arial" w:hAnsi="Arial" w:cs="Arial"/>
          <w:sz w:val="19"/>
          <w:szCs w:val="19"/>
          <w:lang w:val="en-GB"/>
        </w:rPr>
        <w:t xml:space="preserve"> and inventor of the </w:t>
      </w:r>
      <w:r w:rsidRPr="004B359B">
        <w:rPr>
          <w:rFonts w:ascii="Arial" w:eastAsia="Arial" w:hAnsi="Arial" w:cs="Arial"/>
          <w:color w:val="auto"/>
          <w:sz w:val="19"/>
          <w:szCs w:val="19"/>
          <w:lang w:val="en-GB"/>
        </w:rPr>
        <w:t xml:space="preserve">sockscription business model, revolutionised the e-commerce business 18 years ago. Today, this business model has been established worldwide and </w:t>
      </w:r>
      <w:r w:rsidRPr="004B359B">
        <w:rPr>
          <w:rFonts w:ascii="Arial" w:eastAsia="Arial" w:hAnsi="Arial" w:cs="Arial"/>
          <w:b/>
          <w:bCs/>
          <w:color w:val="auto"/>
          <w:sz w:val="19"/>
          <w:szCs w:val="19"/>
          <w:lang w:val="en-GB"/>
        </w:rPr>
        <w:t>BLACKSOCKS</w:t>
      </w:r>
      <w:r w:rsidRPr="004B359B">
        <w:rPr>
          <w:rFonts w:ascii="Arial" w:eastAsia="Arial" w:hAnsi="Arial" w:cs="Arial"/>
          <w:color w:val="auto"/>
          <w:sz w:val="19"/>
          <w:szCs w:val="19"/>
          <w:lang w:val="en-GB"/>
        </w:rPr>
        <w:t xml:space="preserve"> now supplies more than 60,000 customers in 129 countries across the world with classic socks such as calf socks or </w:t>
      </w:r>
      <w:r w:rsidRPr="004B359B">
        <w:rPr>
          <w:rFonts w:ascii="Arial" w:eastAsia="Arial" w:hAnsi="Arial" w:cs="Arial"/>
          <w:sz w:val="19"/>
          <w:szCs w:val="19"/>
          <w:lang w:val="en-GB"/>
        </w:rPr>
        <w:t xml:space="preserve">knee socks, as well as men’s basics such as shirts, T-shirts and underwear. Subscribers receive the designs of their choice delivered free of charge to their </w:t>
      </w:r>
      <w:r w:rsidR="00A61431">
        <w:rPr>
          <w:rFonts w:ascii="Arial" w:eastAsia="Arial" w:hAnsi="Arial" w:cs="Arial"/>
          <w:sz w:val="19"/>
          <w:szCs w:val="19"/>
          <w:lang w:val="en-GB"/>
        </w:rPr>
        <w:t xml:space="preserve">door - convenient and modern. </w:t>
      </w:r>
      <w:r w:rsidRPr="004B359B">
        <w:rPr>
          <w:rFonts w:ascii="Arial" w:eastAsia="Arial" w:hAnsi="Arial" w:cs="Arial"/>
          <w:sz w:val="19"/>
          <w:szCs w:val="19"/>
          <w:lang w:val="en-GB"/>
        </w:rPr>
        <w:t>www.blacksocks.com</w:t>
      </w:r>
    </w:p>
    <w:sectPr w:rsidR="005B6770" w:rsidRPr="004B359B" w:rsidSect="00B16DBB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7F" w:rsidRDefault="00880B57">
      <w:pPr>
        <w:spacing w:after="0" w:line="240" w:lineRule="auto"/>
      </w:pPr>
      <w:r>
        <w:separator/>
      </w:r>
    </w:p>
  </w:endnote>
  <w:endnote w:type="continuationSeparator" w:id="0">
    <w:p w:rsidR="007C007F" w:rsidRDefault="0088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5E" w:rsidRDefault="007952BF" w:rsidP="00AD7F82">
    <w:pPr>
      <w:pStyle w:val="Fuzeile"/>
      <w:pBdr>
        <w:top w:val="none" w:sz="0" w:space="0" w:color="auto"/>
      </w:pBdr>
      <w:rPr>
        <w:rFonts w:ascii="Arial" w:hAnsi="Arial" w:cs="Arial"/>
        <w:b/>
        <w:bCs/>
        <w:sz w:val="18"/>
        <w:szCs w:val="18"/>
      </w:rPr>
    </w:pPr>
  </w:p>
  <w:p w:rsidR="00B16DBB" w:rsidRPr="00B16DBB" w:rsidRDefault="00880B57" w:rsidP="00B16DBB">
    <w:pPr>
      <w:pStyle w:val="Fuzeile"/>
      <w:jc w:val="center"/>
      <w:rPr>
        <w:rFonts w:ascii="Arial" w:hAnsi="Arial" w:cs="Arial"/>
        <w:b/>
        <w:color w:val="A6A6A6"/>
        <w:sz w:val="18"/>
        <w:szCs w:val="18"/>
        <w:lang w:val="en-US"/>
      </w:rPr>
    </w:pPr>
    <w:r>
      <w:rPr>
        <w:rFonts w:ascii="Arial" w:eastAsia="Arial" w:hAnsi="Arial" w:cs="Arial"/>
        <w:b/>
        <w:bCs/>
        <w:color w:val="A6A6A6"/>
        <w:sz w:val="18"/>
        <w:szCs w:val="18"/>
        <w:lang w:val="en-GB"/>
      </w:rPr>
      <w:t xml:space="preserve">Media contact </w:t>
    </w:r>
  </w:p>
  <w:p w:rsidR="00B16DBB" w:rsidRPr="00B16DBB" w:rsidRDefault="00880B57" w:rsidP="00B16DBB">
    <w:pPr>
      <w:pStyle w:val="Fuzeile"/>
      <w:jc w:val="center"/>
      <w:rPr>
        <w:rFonts w:ascii="Arial" w:hAnsi="Arial" w:cs="Arial"/>
        <w:b/>
        <w:color w:val="A6A6A6"/>
        <w:sz w:val="18"/>
        <w:szCs w:val="18"/>
        <w:lang w:val="en-US"/>
      </w:rPr>
    </w:pPr>
    <w:r>
      <w:rPr>
        <w:rFonts w:ascii="Arial" w:eastAsia="Arial" w:hAnsi="Arial" w:cs="Arial"/>
        <w:b/>
        <w:bCs/>
        <w:color w:val="A6A6A6"/>
        <w:sz w:val="18"/>
        <w:szCs w:val="18"/>
        <w:lang w:val="en-GB"/>
      </w:rPr>
      <w:t>Corinna Fromm Communication</w:t>
    </w:r>
  </w:p>
  <w:p w:rsidR="009E2162" w:rsidRPr="00B16DBB" w:rsidRDefault="00880B57" w:rsidP="00B16DBB">
    <w:pPr>
      <w:pStyle w:val="Fuzeile"/>
      <w:jc w:val="center"/>
      <w:rPr>
        <w:rFonts w:ascii="Arial" w:hAnsi="Arial" w:cs="Arial"/>
        <w:b/>
        <w:color w:val="A6A6A6"/>
        <w:sz w:val="18"/>
        <w:szCs w:val="18"/>
        <w:lang w:val="en-US"/>
      </w:rPr>
    </w:pPr>
    <w:r>
      <w:rPr>
        <w:rFonts w:ascii="Arial" w:eastAsia="Arial" w:hAnsi="Arial" w:cs="Arial"/>
        <w:b/>
        <w:bCs/>
        <w:color w:val="A6A6A6"/>
        <w:sz w:val="18"/>
        <w:szCs w:val="18"/>
        <w:lang w:val="en-GB"/>
      </w:rPr>
      <w:t xml:space="preserve">Telephone: +49 89 / 55 05 20 50 I </w:t>
    </w:r>
    <w:r>
      <w:rPr>
        <w:rFonts w:ascii="Arial" w:eastAsia="Arial" w:hAnsi="Arial" w:cs="Arial"/>
        <w:color w:val="A6A6A6"/>
        <w:sz w:val="18"/>
        <w:szCs w:val="18"/>
        <w:lang w:val="en-GB"/>
      </w:rPr>
      <w:t>kontakt@corinnafromm.de</w:t>
    </w:r>
  </w:p>
  <w:p w:rsidR="00B16DBB" w:rsidRPr="00B16DBB" w:rsidRDefault="007952BF" w:rsidP="00B16DBB">
    <w:pPr>
      <w:pStyle w:val="Fuzeile"/>
      <w:jc w:val="center"/>
      <w:rPr>
        <w:rFonts w:ascii="Arial" w:hAnsi="Arial" w:cs="Arial"/>
        <w:b/>
        <w:color w:val="A6A6A6"/>
        <w:sz w:val="18"/>
        <w:szCs w:val="18"/>
        <w:lang w:val="en-US"/>
      </w:rPr>
    </w:pPr>
  </w:p>
  <w:p w:rsidR="00B16DBB" w:rsidRPr="00B16DBB" w:rsidRDefault="007952BF" w:rsidP="00B16DBB">
    <w:pPr>
      <w:pStyle w:val="Fuzeile"/>
      <w:jc w:val="center"/>
      <w:rPr>
        <w:rFonts w:ascii="Arial" w:hAnsi="Arial" w:cs="Arial"/>
        <w:b/>
        <w:color w:val="A6A6A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7F" w:rsidRDefault="00880B57">
      <w:pPr>
        <w:spacing w:after="0" w:line="240" w:lineRule="auto"/>
      </w:pPr>
      <w:r>
        <w:separator/>
      </w:r>
    </w:p>
  </w:footnote>
  <w:footnote w:type="continuationSeparator" w:id="0">
    <w:p w:rsidR="007C007F" w:rsidRDefault="0088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62" w:rsidRDefault="00880B57">
    <w:pPr>
      <w:pStyle w:val="Kopfzeile"/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-1905</wp:posOffset>
          </wp:positionV>
          <wp:extent cx="2134800" cy="763200"/>
          <wp:effectExtent l="0" t="0" r="0" b="0"/>
          <wp:wrapTight wrapText="bothSides">
            <wp:wrapPolygon edited="0">
              <wp:start x="0" y="0"/>
              <wp:lineTo x="0" y="21042"/>
              <wp:lineTo x="21401" y="21042"/>
              <wp:lineTo x="2140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SOCKS_Logo_schmal_Oktober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19853910</wp:posOffset>
              </wp:positionV>
              <wp:extent cx="4295775" cy="52451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5775" cy="524510"/>
                        <a:chOff x="0" y="0"/>
                        <a:chExt cx="4295775" cy="52450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295775" cy="5245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429577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2162" w:rsidRDefault="00880B57">
                            <w:pPr>
                              <w:pStyle w:val="Fuzeil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GB"/>
                              </w:rPr>
                              <w:t>Media contact: Corinna Fromm Communication</w:t>
                            </w:r>
                          </w:p>
                          <w:p w:rsidR="009E2162" w:rsidRDefault="00880B57">
                            <w:pPr>
                              <w:pStyle w:val="Fuzeil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GB"/>
                              </w:rPr>
                              <w:t>Telephone: 0421/33 616 880</w:t>
                            </w:r>
                          </w:p>
                          <w:p w:rsidR="009E2162" w:rsidRDefault="00880B57">
                            <w:pPr>
                              <w:pStyle w:val="Fuzeile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GB"/>
                              </w:rPr>
                              <w:t>kontakt@corinnafromm.de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2049" style="width:338.25pt;height:41.3pt;margin-top:1563.3pt;margin-left:209pt;mso-position-horizontal-relative:page;mso-position-vertical-relative:page;mso-wrap-distance-bottom:12pt;mso-wrap-distance-left:12pt;mso-wrap-distance-right:12pt;mso-wrap-distance-top:12pt;position:absolute;z-index:-251658240" coordorigin="0,0" coordsize="21600,21600">
              <v:rect id="_x0000_s2050" style="width:21600;height:21600;position:absolute;v-text-anchor:top" fillcolor="#a6a6a6" stroked="f" strokeweight="1pt">
                <v:stroke joinstyle="miter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width:21600;height:21600;position:absolute;v-text-anchor:top" filled="f" fillcolor="this" stroked="f" strokeweight="1pt">
                <v:stroke joinstyle="miter"/>
                <v:textbox inset="3.6pt,3.6pt,3.6pt,3.6pt">
                  <w:txbxContent>
                    <w:p w:rsidR="009E2162">
                      <w:pPr>
                        <w:pStyle w:val="Footer"/>
                        <w:bidi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u w:color="FFFFFF"/>
                          <w:lang w:val="en-US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Media contact: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Corinna Fromm Communication</w:t>
                      </w:r>
                    </w:p>
                    <w:p w:rsidR="009E2162">
                      <w:pPr>
                        <w:pStyle w:val="Footer"/>
                        <w:bidi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u w:color="FFFFFF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Telephone: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0421/33 616 880</w:t>
                      </w:r>
                    </w:p>
                    <w:p w:rsidR="009E2162">
                      <w:pPr>
                        <w:pStyle w:val="Footer"/>
                        <w:bidi w:val="0"/>
                        <w:jc w:val="center"/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kontakt@corinnafromm.de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19853910</wp:posOffset>
              </wp:positionV>
              <wp:extent cx="4295775" cy="52451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5775" cy="524510"/>
                        <a:chOff x="0" y="0"/>
                        <a:chExt cx="4295775" cy="524509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4295775" cy="5245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429577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2162" w:rsidRDefault="00880B57">
                            <w:pPr>
                              <w:pStyle w:val="Fuzeil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GB"/>
                              </w:rPr>
                              <w:t>Media contact: Corinna Fromm Communication</w:t>
                            </w:r>
                          </w:p>
                          <w:p w:rsidR="009E2162" w:rsidRDefault="00880B57">
                            <w:pPr>
                              <w:pStyle w:val="Fuzeil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GB"/>
                              </w:rPr>
                              <w:t>Telephone: 0421/33 616 880</w:t>
                            </w:r>
                          </w:p>
                          <w:p w:rsidR="009E2162" w:rsidRDefault="00880B57">
                            <w:pPr>
                              <w:pStyle w:val="Fuzeile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en-GB"/>
                              </w:rPr>
                              <w:t>kontakt@corinnafromm.de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2052" style="width:338.25pt;height:41.3pt;margin-top:1563.3pt;margin-left:209pt;mso-position-horizontal-relative:page;mso-position-vertical-relative:page;mso-wrap-distance-bottom:12pt;mso-wrap-distance-left:12pt;mso-wrap-distance-right:12pt;mso-wrap-distance-top:12pt;position:absolute;z-index:-251656192" coordorigin="0,0" coordsize="21600,21600">
              <v:rect id="_x0000_s2053" style="width:21600;height:21600;position:absolute;v-text-anchor:top" fillcolor="#a6a6a6" stroked="f" strokeweight="1pt">
                <v:stroke joinstyle="miter"/>
              </v:rect>
              <v:shape id="_x0000_s2054" type="#_x0000_t202" style="width:21600;height:21600;position:absolute;v-text-anchor:top" filled="f" fillcolor="this" stroked="f" strokeweight="1pt">
                <v:stroke joinstyle="miter"/>
                <v:textbox inset="3.6pt,3.6pt,3.6pt,3.6pt">
                  <w:txbxContent>
                    <w:p w:rsidR="009E2162">
                      <w:pPr>
                        <w:pStyle w:val="Footer"/>
                        <w:bidi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u w:color="FFFFFF"/>
                          <w:lang w:val="en-US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Media contact: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Corinna Fromm Communication</w:t>
                      </w:r>
                    </w:p>
                    <w:p w:rsidR="009E2162">
                      <w:pPr>
                        <w:pStyle w:val="Footer"/>
                        <w:bidi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u w:color="FFFFFF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Telephone: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0421/33 616 880</w:t>
                      </w:r>
                    </w:p>
                    <w:p w:rsidR="009E2162">
                      <w:pPr>
                        <w:pStyle w:val="Footer"/>
                        <w:bidi w:val="0"/>
                        <w:jc w:val="center"/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FFFFFF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n-GB" w:eastAsia="de-DE" w:bidi="ar-SA"/>
                        </w:rPr>
                        <w:t>kontakt@corinnafromm.de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9B"/>
    <w:rsid w:val="000F7E9A"/>
    <w:rsid w:val="004B359B"/>
    <w:rsid w:val="007952BF"/>
    <w:rsid w:val="007C007F"/>
    <w:rsid w:val="00880B57"/>
    <w:rsid w:val="00A61431"/>
    <w:rsid w:val="00B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6541E5-2A0F-424B-8A57-F4333D6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basedOn w:val="Link1"/>
    <w:rPr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C7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12132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Listenabsatz">
    <w:name w:val="List Paragraph"/>
    <w:basedOn w:val="Standard"/>
    <w:uiPriority w:val="34"/>
    <w:qFormat/>
    <w:rsid w:val="008C71B2"/>
    <w:pPr>
      <w:ind w:left="720"/>
      <w:contextualSpacing/>
    </w:pPr>
  </w:style>
  <w:style w:type="character" w:customStyle="1" w:styleId="Mention">
    <w:name w:val="Mention"/>
    <w:basedOn w:val="Absatz-Standardschriftart"/>
    <w:uiPriority w:val="99"/>
    <w:semiHidden/>
    <w:unhideWhenUsed/>
    <w:rsid w:val="009A62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F0D4.AE07DE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acksocks.com/eu/de/unterhosensho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Lappen</dc:creator>
  <cp:lastModifiedBy>ARGUS</cp:lastModifiedBy>
  <cp:revision>8</cp:revision>
  <cp:lastPrinted>2017-03-03T13:17:00Z</cp:lastPrinted>
  <dcterms:created xsi:type="dcterms:W3CDTF">2017-08-24T16:44:00Z</dcterms:created>
  <dcterms:modified xsi:type="dcterms:W3CDTF">2017-08-25T12:41:00Z</dcterms:modified>
</cp:coreProperties>
</file>